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C7" w:rsidRPr="00F33CC7" w:rsidRDefault="00F33CC7" w:rsidP="00F33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426E0" w:rsidRPr="00F33CC7" w:rsidRDefault="00641B41" w:rsidP="00641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C7">
        <w:rPr>
          <w:rFonts w:ascii="Times New Roman" w:hAnsi="Times New Roman" w:cs="Times New Roman"/>
          <w:b/>
          <w:sz w:val="24"/>
          <w:szCs w:val="24"/>
        </w:rPr>
        <w:t xml:space="preserve">Информация о достижениях </w:t>
      </w:r>
    </w:p>
    <w:p w:rsidR="00641B41" w:rsidRPr="006A22EF" w:rsidRDefault="00641B41" w:rsidP="006A2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2EF">
        <w:rPr>
          <w:rFonts w:ascii="Times New Roman" w:hAnsi="Times New Roman" w:cs="Times New Roman"/>
        </w:rPr>
        <w:t>________________________________________________________________</w:t>
      </w:r>
    </w:p>
    <w:p w:rsidR="00641B41" w:rsidRPr="006A22EF" w:rsidRDefault="00641B41" w:rsidP="006A2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2EF">
        <w:rPr>
          <w:rFonts w:ascii="Times New Roman" w:hAnsi="Times New Roman" w:cs="Times New Roman"/>
        </w:rPr>
        <w:t>(Фамилия, имя, отчество)</w:t>
      </w:r>
    </w:p>
    <w:p w:rsidR="00641B41" w:rsidRPr="006A22EF" w:rsidRDefault="006A22EF" w:rsidP="006A2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2EF">
        <w:rPr>
          <w:rFonts w:ascii="Times New Roman" w:hAnsi="Times New Roman" w:cs="Times New Roman"/>
        </w:rPr>
        <w:t>о</w:t>
      </w:r>
      <w:r w:rsidR="00641B41" w:rsidRPr="006A22EF">
        <w:rPr>
          <w:rFonts w:ascii="Times New Roman" w:hAnsi="Times New Roman" w:cs="Times New Roman"/>
        </w:rPr>
        <w:t>бучающегося _____класса __________________________________________________________</w:t>
      </w:r>
    </w:p>
    <w:p w:rsidR="00641B41" w:rsidRPr="006A22EF" w:rsidRDefault="00641B41" w:rsidP="006A2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2EF">
        <w:rPr>
          <w:rFonts w:ascii="Times New Roman" w:hAnsi="Times New Roman" w:cs="Times New Roman"/>
        </w:rPr>
        <w:t>(название ОО)</w:t>
      </w:r>
    </w:p>
    <w:p w:rsidR="00641B41" w:rsidRPr="00F33CC7" w:rsidRDefault="006A22EF" w:rsidP="00641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C7">
        <w:rPr>
          <w:rFonts w:ascii="Times New Roman" w:hAnsi="Times New Roman" w:cs="Times New Roman"/>
          <w:b/>
          <w:sz w:val="24"/>
          <w:szCs w:val="24"/>
        </w:rPr>
        <w:t>з</w:t>
      </w:r>
      <w:r w:rsidR="00641B41" w:rsidRPr="00F33CC7">
        <w:rPr>
          <w:rFonts w:ascii="Times New Roman" w:hAnsi="Times New Roman" w:cs="Times New Roman"/>
          <w:b/>
          <w:sz w:val="24"/>
          <w:szCs w:val="24"/>
        </w:rPr>
        <w:t>а  три года</w:t>
      </w:r>
    </w:p>
    <w:tbl>
      <w:tblPr>
        <w:tblStyle w:val="a3"/>
        <w:tblW w:w="9606" w:type="dxa"/>
        <w:tblLook w:val="04A0"/>
      </w:tblPr>
      <w:tblGrid>
        <w:gridCol w:w="944"/>
        <w:gridCol w:w="3331"/>
        <w:gridCol w:w="1864"/>
        <w:gridCol w:w="3467"/>
      </w:tblGrid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62" w:type="dxa"/>
            <w:gridSpan w:val="3"/>
          </w:tcPr>
          <w:p w:rsidR="006A22EF" w:rsidRPr="006A22EF" w:rsidRDefault="0057654B" w:rsidP="00576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Олимпиады</w:t>
            </w:r>
            <w:r w:rsidR="006A22EF" w:rsidRPr="006A22EF">
              <w:rPr>
                <w:rFonts w:ascii="Times New Roman" w:hAnsi="Times New Roman" w:cs="Times New Roman"/>
              </w:rPr>
              <w:t>, интеллектуальны</w:t>
            </w:r>
            <w:r>
              <w:rPr>
                <w:rFonts w:ascii="Times New Roman" w:hAnsi="Times New Roman" w:cs="Times New Roman"/>
              </w:rPr>
              <w:t>е конкурсы</w:t>
            </w:r>
            <w:r w:rsidR="006A22EF" w:rsidRPr="006A22EF">
              <w:rPr>
                <w:rFonts w:ascii="Times New Roman" w:hAnsi="Times New Roman" w:cs="Times New Roman"/>
              </w:rPr>
              <w:t>, турнир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Названия мероприятий</w:t>
            </w:r>
          </w:p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Уровень – международный, всероссийский, региональный, муниципальный, школьный</w:t>
            </w: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Результат участия в мероприятии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2EF" w:rsidRPr="006A22EF" w:rsidTr="008F0FFA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gridSpan w:val="3"/>
          </w:tcPr>
          <w:p w:rsidR="006A22EF" w:rsidRPr="006A22EF" w:rsidRDefault="0057654B" w:rsidP="00576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A22EF" w:rsidRPr="006A22EF">
              <w:rPr>
                <w:rFonts w:ascii="Times New Roman" w:hAnsi="Times New Roman" w:cs="Times New Roman"/>
              </w:rPr>
              <w:t>неурочн</w:t>
            </w:r>
            <w:r>
              <w:rPr>
                <w:rFonts w:ascii="Times New Roman" w:hAnsi="Times New Roman" w:cs="Times New Roman"/>
              </w:rPr>
              <w:t xml:space="preserve">ая и </w:t>
            </w:r>
            <w:r w:rsidR="006A22EF" w:rsidRPr="006A22EF">
              <w:rPr>
                <w:rFonts w:ascii="Times New Roman" w:hAnsi="Times New Roman" w:cs="Times New Roman"/>
              </w:rPr>
              <w:t>общественн</w:t>
            </w:r>
            <w:r>
              <w:rPr>
                <w:rFonts w:ascii="Times New Roman" w:hAnsi="Times New Roman" w:cs="Times New Roman"/>
              </w:rPr>
              <w:t>ая</w:t>
            </w:r>
            <w:r w:rsidR="006A22EF" w:rsidRPr="006A22EF">
              <w:rPr>
                <w:rFonts w:ascii="Times New Roman" w:hAnsi="Times New Roman" w:cs="Times New Roman"/>
              </w:rPr>
              <w:t xml:space="preserve"> деятельности  в школе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Названия мероприятий</w:t>
            </w:r>
          </w:p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Уровень – международный, всероссийский, региональный, муниципальный, школьный</w:t>
            </w: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Результат участия в мероприятии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2EF" w:rsidRPr="006A22EF" w:rsidTr="002C0B56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gridSpan w:val="3"/>
          </w:tcPr>
          <w:p w:rsidR="006A22EF" w:rsidRPr="006A22EF" w:rsidRDefault="0057654B" w:rsidP="005765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A22EF" w:rsidRPr="006A22EF">
              <w:rPr>
                <w:rFonts w:ascii="Times New Roman" w:hAnsi="Times New Roman" w:cs="Times New Roman"/>
              </w:rPr>
              <w:t>ополнительно</w:t>
            </w:r>
            <w:r>
              <w:rPr>
                <w:rFonts w:ascii="Times New Roman" w:hAnsi="Times New Roman" w:cs="Times New Roman"/>
              </w:rPr>
              <w:t>е</w:t>
            </w:r>
            <w:r w:rsidR="006A22EF" w:rsidRPr="006A22EF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е</w:t>
            </w:r>
            <w:r w:rsidR="006A22EF" w:rsidRPr="006A22EF">
              <w:rPr>
                <w:rFonts w:ascii="Times New Roman" w:hAnsi="Times New Roman" w:cs="Times New Roman"/>
              </w:rPr>
              <w:t xml:space="preserve"> (кружки, секции, ДШИ, ДЮСШ и т.д.)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Названия мероприятий</w:t>
            </w:r>
          </w:p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Уровень – международный, всероссийский, региональный, муниципальный, школьный</w:t>
            </w: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Результат участия в мероприятии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2EF" w:rsidRPr="006A22EF" w:rsidRDefault="006A22EF" w:rsidP="006A22EF">
      <w:pPr>
        <w:jc w:val="center"/>
        <w:rPr>
          <w:rFonts w:ascii="Times New Roman" w:hAnsi="Times New Roman" w:cs="Times New Roman"/>
        </w:rPr>
      </w:pPr>
    </w:p>
    <w:sectPr w:rsidR="006A22EF" w:rsidRPr="006A22EF" w:rsidSect="0005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41"/>
    <w:rsid w:val="000506B0"/>
    <w:rsid w:val="000C6255"/>
    <w:rsid w:val="00141E75"/>
    <w:rsid w:val="0057654B"/>
    <w:rsid w:val="00641B41"/>
    <w:rsid w:val="006A22EF"/>
    <w:rsid w:val="008004AE"/>
    <w:rsid w:val="00937EC4"/>
    <w:rsid w:val="00C914D4"/>
    <w:rsid w:val="00D9637D"/>
    <w:rsid w:val="00F3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2020-04-21T09:07:00Z</cp:lastPrinted>
  <dcterms:created xsi:type="dcterms:W3CDTF">2020-04-21T08:24:00Z</dcterms:created>
  <dcterms:modified xsi:type="dcterms:W3CDTF">2024-04-15T09:25:00Z</dcterms:modified>
</cp:coreProperties>
</file>